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93E82" w:rsidP="00F81AE7">
      <w:p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To </w:t>
      </w:r>
      <w:r w:rsidR="00EE7D01">
        <w:rPr>
          <w:rFonts w:asciiTheme="minorHAnsi" w:hAnsiTheme="minorHAnsi" w:cstheme="minorHAnsi"/>
        </w:rPr>
        <w:t xml:space="preserve">identify risk to </w:t>
      </w:r>
      <w:r w:rsidR="00A057AB">
        <w:rPr>
          <w:rFonts w:asciiTheme="minorHAnsi" w:hAnsiTheme="minorHAnsi" w:cstheme="minorHAnsi"/>
        </w:rPr>
        <w:t xml:space="preserve">the </w:t>
      </w:r>
      <w:r w:rsidR="00EE7D01">
        <w:rPr>
          <w:rFonts w:asciiTheme="minorHAnsi" w:hAnsiTheme="minorHAnsi" w:cstheme="minorHAnsi"/>
        </w:rPr>
        <w:t xml:space="preserve">vessel and take appropriate steps for prevention and response.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A67B74">
        <w:rPr>
          <w:rFonts w:asciiTheme="minorHAnsi" w:hAnsiTheme="minorHAnsi" w:cstheme="minorHAnsi"/>
        </w:rPr>
        <w:t>To take steps to ensure the procedure below is reviewed in drills, communicated with all crew and executed effectively when warranted.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AC63C7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AC63C7">
        <w:rPr>
          <w:rFonts w:asciiTheme="minorHAnsi" w:hAnsiTheme="minorHAnsi" w:cstheme="minorHAnsi"/>
        </w:rPr>
        <w:t xml:space="preserve">To assist the vessel Master with any tasks required in response to a situation where the vessel is taking on water. 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684AE1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Takin</w:t>
            </w:r>
            <w:r w:rsidR="00846B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on Water - Safety</w:t>
            </w:r>
            <w:r w:rsidR="00CB19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Procedure</w:t>
            </w:r>
          </w:p>
        </w:tc>
      </w:tr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247BD" w:rsidRPr="00D93E82" w:rsidRDefault="00A750E0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 out, “water in or on the [location]”.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664C6F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Start pumps or have a crewmate start bailing water out of the vessel.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664C6F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Determine where the water is coming from.</w:t>
            </w:r>
          </w:p>
        </w:tc>
      </w:tr>
      <w:tr w:rsidR="00D93E82" w:rsidRPr="00D93E82" w:rsidTr="006539F9">
        <w:trPr>
          <w:trHeight w:val="733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664C6F" w:rsidP="00F81AE7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there is a risk to the vessel, contact authorities and surrounding vessels to advise of your situation and your position.</w:t>
            </w:r>
            <w:r w:rsidR="006B26AC">
              <w:rPr>
                <w:rFonts w:asciiTheme="minorHAnsi" w:hAnsiTheme="minorHAnsi" w:cstheme="minorHAnsi"/>
              </w:rPr>
              <w:t xml:space="preserve">  Broadcast mayday.</w:t>
            </w:r>
          </w:p>
        </w:tc>
      </w:tr>
      <w:tr w:rsidR="00D93E82" w:rsidRPr="00D93E82" w:rsidTr="006539F9">
        <w:trPr>
          <w:trHeight w:val="704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93E82" w:rsidRPr="00D93E82" w:rsidRDefault="00D93E82" w:rsidP="006539F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F81AE7" w:rsidRPr="00D93E82" w:rsidRDefault="00664C6F" w:rsidP="006539F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Take steps to stop or slow down the leak. Consider grounding the vessel if unable to bring the flooding under control.</w:t>
            </w:r>
          </w:p>
        </w:tc>
      </w:tr>
      <w:tr w:rsidR="00D93E82" w:rsidRPr="00D93E82" w:rsidTr="0000543B">
        <w:trPr>
          <w:trHeight w:val="628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93E82" w:rsidRPr="00D93E82" w:rsidRDefault="00D93E82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00543B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vessel stability is at risk, begin emergency tasks and prepare to abandon ship. </w:t>
            </w:r>
          </w:p>
        </w:tc>
      </w:tr>
      <w:tr w:rsidR="006B26AC" w:rsidRPr="00D93E82" w:rsidTr="0000543B">
        <w:trPr>
          <w:trHeight w:val="628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6B26AC" w:rsidRPr="00D93E82" w:rsidRDefault="006B26AC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6B26AC" w:rsidRDefault="006B26AC" w:rsidP="006B26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 tasks completed: flares up, mayday sent, immersions suits on, life raft/boat deployed, head count taken, </w:t>
            </w:r>
          </w:p>
        </w:tc>
      </w:tr>
      <w:tr w:rsidR="00D93E82" w:rsidRPr="00D93E82" w:rsidTr="0000543B">
        <w:trPr>
          <w:trHeight w:val="552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6B26AC" w:rsidP="006B26AC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00543B" w:rsidP="0000543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authorities advised of the situation until resolved. </w:t>
            </w:r>
          </w:p>
        </w:tc>
      </w:tr>
    </w:tbl>
    <w:p w:rsidR="00D93E82" w:rsidRDefault="00D93E82" w:rsidP="00D93E82">
      <w:pPr>
        <w:autoSpaceDE w:val="0"/>
        <w:autoSpaceDN w:val="0"/>
        <w:adjustRightInd w:val="0"/>
      </w:pPr>
    </w:p>
    <w:p w:rsidR="00D93E82" w:rsidRDefault="00D93E82" w:rsidP="00D93E82">
      <w:pPr>
        <w:autoSpaceDE w:val="0"/>
        <w:autoSpaceDN w:val="0"/>
        <w:adjustRightInd w:val="0"/>
      </w:pPr>
    </w:p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FE0304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Taking On Water – Safety Procedure </w:t>
    </w:r>
    <w:r w:rsidR="00CB198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846BF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0543B"/>
    <w:rsid w:val="00066D67"/>
    <w:rsid w:val="00087DDD"/>
    <w:rsid w:val="000A78F7"/>
    <w:rsid w:val="0025008F"/>
    <w:rsid w:val="0036679B"/>
    <w:rsid w:val="004150B8"/>
    <w:rsid w:val="004A40B4"/>
    <w:rsid w:val="0055072C"/>
    <w:rsid w:val="006200CE"/>
    <w:rsid w:val="006539F9"/>
    <w:rsid w:val="00664C6F"/>
    <w:rsid w:val="006668E4"/>
    <w:rsid w:val="00684AE1"/>
    <w:rsid w:val="00693834"/>
    <w:rsid w:val="006B26AC"/>
    <w:rsid w:val="007074E3"/>
    <w:rsid w:val="00774EFA"/>
    <w:rsid w:val="00793691"/>
    <w:rsid w:val="00846BF1"/>
    <w:rsid w:val="008A74BA"/>
    <w:rsid w:val="009A7380"/>
    <w:rsid w:val="009F19CB"/>
    <w:rsid w:val="00A057AB"/>
    <w:rsid w:val="00A67B74"/>
    <w:rsid w:val="00A750E0"/>
    <w:rsid w:val="00A87FE2"/>
    <w:rsid w:val="00A91450"/>
    <w:rsid w:val="00AC63C7"/>
    <w:rsid w:val="00B676CE"/>
    <w:rsid w:val="00BF23CA"/>
    <w:rsid w:val="00C247BD"/>
    <w:rsid w:val="00CA3D1A"/>
    <w:rsid w:val="00CB1989"/>
    <w:rsid w:val="00D35777"/>
    <w:rsid w:val="00D70561"/>
    <w:rsid w:val="00D93E82"/>
    <w:rsid w:val="00DA424C"/>
    <w:rsid w:val="00DE1E7A"/>
    <w:rsid w:val="00EE7D01"/>
    <w:rsid w:val="00F50FF6"/>
    <w:rsid w:val="00F81AE7"/>
    <w:rsid w:val="00FC4D1C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2019-04-08T11:55:00Z</dcterms:created>
  <dcterms:modified xsi:type="dcterms:W3CDTF">2019-04-08T11:55:00Z</dcterms:modified>
</cp:coreProperties>
</file>