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DB24B2">
        <w:rPr>
          <w:rFonts w:asciiTheme="minorHAnsi" w:hAnsiTheme="minorHAnsi" w:cstheme="minorHAnsi"/>
        </w:rPr>
        <w:t xml:space="preserve">aid in the safe </w:t>
      </w:r>
      <w:r w:rsidR="00103625">
        <w:rPr>
          <w:rFonts w:asciiTheme="minorHAnsi" w:hAnsiTheme="minorHAnsi" w:cstheme="minorHAnsi"/>
        </w:rPr>
        <w:t xml:space="preserve">use of ropes on deck. </w:t>
      </w:r>
      <w:r w:rsidR="00DD555F">
        <w:rPr>
          <w:rFonts w:asciiTheme="minorHAnsi" w:hAnsiTheme="minorHAnsi" w:cstheme="minorHAnsi"/>
        </w:rPr>
        <w:t xml:space="preserve">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103625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Safe Use of Ropes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D0377B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8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B37DF6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Inspect ropes for wear prior to each trip.</w:t>
            </w:r>
          </w:p>
        </w:tc>
      </w:tr>
      <w:tr w:rsidR="005076C1" w:rsidRPr="00D93E82" w:rsidTr="00D0377B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8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B37DF6" w:rsidP="00F565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Store ropes in such a way that reduces undue wear and tear.</w:t>
            </w:r>
            <w:r w:rsidR="005076C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535A2" w:rsidRPr="00D93E82" w:rsidTr="00D0377B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B37DF6" w:rsidP="00FE61E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Before setting, make sure you have a plan for where the ropes will run and where you will stand. </w:t>
            </w:r>
          </w:p>
        </w:tc>
      </w:tr>
      <w:tr w:rsidR="00D93E82" w:rsidRPr="00D93E82" w:rsidTr="00B17C9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B676CE" w:rsidRPr="00D93E82" w:rsidRDefault="00B37DF6" w:rsidP="00D0377B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Clear </w:t>
            </w:r>
            <w:r w:rsidR="00D0377B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work area o</w:t>
            </w:r>
            <w:r w:rsidR="00D0377B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non-essential personnel.</w:t>
            </w:r>
            <w:r w:rsidR="00B535A2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B17C92"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0235E6" w:rsidRPr="00F5650E" w:rsidRDefault="00B37DF6" w:rsidP="00D0377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you have a knife on hand in case of entanglement (always cut away from yourself).</w:t>
            </w:r>
            <w:r w:rsidR="005076C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B17C92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4062BB" w:rsidRDefault="005076C1" w:rsidP="0093749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062BB" w:rsidRP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left w:val="single" w:sz="2" w:space="0" w:color="F7CAAC" w:themeColor="accent2" w:themeTint="66"/>
              <w:right w:val="single" w:sz="12" w:space="0" w:color="ED7D31" w:themeColor="accent2"/>
            </w:tcBorders>
          </w:tcPr>
          <w:p w:rsidR="00D93E82" w:rsidRPr="00D93E82" w:rsidRDefault="00B37DF6" w:rsidP="00D0377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</w:t>
            </w:r>
            <w:r w:rsidR="00D0377B">
              <w:rPr>
                <w:rFonts w:asciiTheme="minorHAnsi" w:hAnsiTheme="minorHAnsi" w:cstheme="minorHAnsi"/>
              </w:rPr>
              <w:t>e your boots have adequate grip.</w:t>
            </w:r>
          </w:p>
        </w:tc>
      </w:tr>
      <w:tr w:rsidR="00D93E82" w:rsidRPr="00D93E82" w:rsidTr="00B37DF6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5076C1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062B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B37DF6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Wear gloves to prevent rope burn. </w:t>
            </w:r>
            <w:r w:rsidR="00575AFD">
              <w:rPr>
                <w:rFonts w:asciiTheme="minorHAnsi" w:hAnsiTheme="minorHAnsi" w:cstheme="minorHAnsi"/>
              </w:rPr>
              <w:t xml:space="preserve"> </w:t>
            </w:r>
            <w:r w:rsidR="00B535A2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37DF6" w:rsidRPr="00D93E82" w:rsidTr="00B37DF6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B37DF6" w:rsidRDefault="00B37DF6" w:rsidP="00A91BA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34" w:type="pct"/>
            <w:tcBorders>
              <w:bottom w:val="single" w:sz="18" w:space="0" w:color="ED7D31" w:themeColor="accent2"/>
              <w:right w:val="single" w:sz="12" w:space="0" w:color="ED7D31" w:themeColor="accent2"/>
            </w:tcBorders>
          </w:tcPr>
          <w:p w:rsidR="00B37DF6" w:rsidRDefault="006500E5" w:rsidP="00575AF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B37DF6">
              <w:rPr>
                <w:rFonts w:asciiTheme="minorHAnsi" w:hAnsiTheme="minorHAnsi" w:cstheme="minorHAnsi"/>
              </w:rPr>
              <w:t>eep</w:t>
            </w:r>
            <w:r>
              <w:rPr>
                <w:rFonts w:asciiTheme="minorHAnsi" w:hAnsiTheme="minorHAnsi" w:cstheme="minorHAnsi"/>
              </w:rPr>
              <w:t xml:space="preserve"> your feet planted in one place, where possible, </w:t>
            </w:r>
            <w:bookmarkStart w:id="3" w:name="_GoBack"/>
            <w:bookmarkEnd w:id="3"/>
            <w:r w:rsidR="00B37DF6">
              <w:rPr>
                <w:rFonts w:asciiTheme="minorHAnsi" w:hAnsiTheme="minorHAnsi" w:cstheme="minorHAnsi"/>
              </w:rPr>
              <w:t xml:space="preserve">to reduce risk of stepping into the ropes.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103625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Ropes                    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6500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E12BC"/>
    <w:rsid w:val="00103625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6200CE"/>
    <w:rsid w:val="006500E5"/>
    <w:rsid w:val="006668E4"/>
    <w:rsid w:val="00693834"/>
    <w:rsid w:val="006F2B45"/>
    <w:rsid w:val="007074E3"/>
    <w:rsid w:val="00712170"/>
    <w:rsid w:val="00774EFA"/>
    <w:rsid w:val="00793691"/>
    <w:rsid w:val="007B3FEC"/>
    <w:rsid w:val="007C58BC"/>
    <w:rsid w:val="00850CBD"/>
    <w:rsid w:val="008876D6"/>
    <w:rsid w:val="008A74BA"/>
    <w:rsid w:val="0093749E"/>
    <w:rsid w:val="00975E87"/>
    <w:rsid w:val="009A7380"/>
    <w:rsid w:val="009E1974"/>
    <w:rsid w:val="009F19CB"/>
    <w:rsid w:val="00A42F70"/>
    <w:rsid w:val="00A547E8"/>
    <w:rsid w:val="00A87FE2"/>
    <w:rsid w:val="00A91450"/>
    <w:rsid w:val="00A91BA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0377B"/>
    <w:rsid w:val="00D35777"/>
    <w:rsid w:val="00D70561"/>
    <w:rsid w:val="00D73292"/>
    <w:rsid w:val="00D93E82"/>
    <w:rsid w:val="00DA424C"/>
    <w:rsid w:val="00DB24B2"/>
    <w:rsid w:val="00DD555F"/>
    <w:rsid w:val="00DE1E7A"/>
    <w:rsid w:val="00DF3CE8"/>
    <w:rsid w:val="00E2499B"/>
    <w:rsid w:val="00E30192"/>
    <w:rsid w:val="00E87BD9"/>
    <w:rsid w:val="00EE5506"/>
    <w:rsid w:val="00F27288"/>
    <w:rsid w:val="00F50FF6"/>
    <w:rsid w:val="00F5650E"/>
    <w:rsid w:val="00F81AE7"/>
    <w:rsid w:val="00FC4D1C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2019-04-08T11:42:00Z</dcterms:created>
  <dcterms:modified xsi:type="dcterms:W3CDTF">2019-04-08T11:42:00Z</dcterms:modified>
</cp:coreProperties>
</file>