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D93E82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 w:rsidRPr="004150B8">
        <w:rPr>
          <w:rFonts w:asciiTheme="minorHAnsi" w:hAnsiTheme="minorHAnsi" w:cstheme="minorHAnsi"/>
          <w:sz w:val="28"/>
        </w:rPr>
        <w:t>Purpose</w:t>
      </w:r>
      <w:bookmarkEnd w:id="0"/>
    </w:p>
    <w:p w:rsidR="00D93E82" w:rsidRPr="00D93E82" w:rsidRDefault="00D73292" w:rsidP="00F81AE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206783">
        <w:rPr>
          <w:rFonts w:asciiTheme="minorHAnsi" w:hAnsiTheme="minorHAnsi" w:cstheme="minorHAnsi"/>
        </w:rPr>
        <w:t xml:space="preserve">aid in </w:t>
      </w:r>
      <w:r w:rsidR="00583C46">
        <w:rPr>
          <w:rFonts w:asciiTheme="minorHAnsi" w:hAnsiTheme="minorHAnsi" w:cstheme="minorHAnsi"/>
        </w:rPr>
        <w:t xml:space="preserve">safely and quickly locating </w:t>
      </w:r>
      <w:r w:rsidR="00F27288">
        <w:rPr>
          <w:rFonts w:asciiTheme="minorHAnsi" w:hAnsiTheme="minorHAnsi" w:cstheme="minorHAnsi"/>
        </w:rPr>
        <w:t xml:space="preserve">and rescuing </w:t>
      </w:r>
      <w:bookmarkStart w:id="1" w:name="_GoBack"/>
      <w:bookmarkEnd w:id="1"/>
      <w:r w:rsidR="00583C46">
        <w:rPr>
          <w:rFonts w:asciiTheme="minorHAnsi" w:hAnsiTheme="minorHAnsi" w:cstheme="minorHAnsi"/>
        </w:rPr>
        <w:t>a crewmember who has fallen overboard</w:t>
      </w:r>
      <w:r w:rsidR="00206783">
        <w:rPr>
          <w:rFonts w:asciiTheme="minorHAnsi" w:hAnsiTheme="minorHAnsi" w:cstheme="minorHAnsi"/>
        </w:rPr>
        <w:t xml:space="preserve">. 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2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2"/>
      <w:r w:rsidR="00DA424C" w:rsidRPr="004150B8">
        <w:rPr>
          <w:rFonts w:asciiTheme="minorHAnsi" w:hAnsiTheme="minorHAnsi" w:cstheme="minorHAnsi"/>
          <w:sz w:val="28"/>
        </w:rPr>
        <w:t>ties</w:t>
      </w:r>
    </w:p>
    <w:p w:rsidR="00D93E82" w:rsidRP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</w:t>
      </w:r>
      <w:r w:rsidR="00D73292">
        <w:rPr>
          <w:rFonts w:asciiTheme="minorHAnsi" w:hAnsiTheme="minorHAnsi" w:cstheme="minorHAnsi"/>
        </w:rPr>
        <w:t xml:space="preserve">Ensure this procedure is </w:t>
      </w:r>
      <w:r w:rsidR="003566E0">
        <w:rPr>
          <w:rFonts w:asciiTheme="minorHAnsi" w:hAnsiTheme="minorHAnsi" w:cstheme="minorHAnsi"/>
        </w:rPr>
        <w:t>carried out as written and to make any changes needed to this procedure to ensure the safety of the crew</w:t>
      </w:r>
      <w:r w:rsidR="00D73292">
        <w:rPr>
          <w:rFonts w:asciiTheme="minorHAnsi" w:hAnsiTheme="minorHAnsi" w:cstheme="minorHAnsi"/>
        </w:rPr>
        <w:t>.</w:t>
      </w:r>
    </w:p>
    <w:p w:rsid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Crew </w:t>
      </w:r>
      <w:r w:rsidR="00D73292">
        <w:rPr>
          <w:rFonts w:asciiTheme="minorHAnsi" w:hAnsiTheme="minorHAnsi" w:cstheme="minorHAnsi"/>
        </w:rPr>
        <w:t>–</w:t>
      </w:r>
      <w:r w:rsidRPr="00D93E82">
        <w:rPr>
          <w:rFonts w:asciiTheme="minorHAnsi" w:hAnsiTheme="minorHAnsi" w:cstheme="minorHAnsi"/>
        </w:rPr>
        <w:t xml:space="preserve"> </w:t>
      </w:r>
      <w:r w:rsidR="00D73292">
        <w:rPr>
          <w:rFonts w:asciiTheme="minorHAnsi" w:hAnsiTheme="minorHAnsi" w:cstheme="minorHAnsi"/>
        </w:rPr>
        <w:t>Follow the procedure below at the direction of the vessel master</w:t>
      </w:r>
      <w:r w:rsidR="00DF3CE8">
        <w:rPr>
          <w:rFonts w:asciiTheme="minorHAnsi" w:hAnsiTheme="minorHAnsi" w:cstheme="minorHAnsi"/>
        </w:rPr>
        <w:t>.</w:t>
      </w:r>
    </w:p>
    <w:p w:rsidR="00D93E82" w:rsidRP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3" w:name="_Toc510682182"/>
      <w:r w:rsidRPr="00D93E82">
        <w:rPr>
          <w:rFonts w:asciiTheme="minorHAnsi" w:hAnsiTheme="minorHAnsi" w:cstheme="minorHAnsi"/>
        </w:rPr>
        <w:t>Procedure</w:t>
      </w:r>
      <w:bookmarkEnd w:id="3"/>
    </w:p>
    <w:tbl>
      <w:tblPr>
        <w:tblStyle w:val="GridTable1Light-Accent2"/>
        <w:tblW w:w="5000" w:type="pct"/>
        <w:tblLook w:val="0000" w:firstRow="0" w:lastRow="0" w:firstColumn="0" w:lastColumn="0" w:noHBand="0" w:noVBand="0"/>
      </w:tblPr>
      <w:tblGrid>
        <w:gridCol w:w="1004"/>
        <w:gridCol w:w="9766"/>
      </w:tblGrid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092AFC" w:rsidP="00092AF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Locating a Missing Crewmember</w:t>
            </w:r>
          </w:p>
        </w:tc>
      </w:tr>
      <w:tr w:rsidR="00D93E82" w:rsidRPr="00D93E82" w:rsidTr="00C34C07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C247BD" w:rsidRPr="00D93E82" w:rsidRDefault="000235E6" w:rsidP="00C34C0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Alert all crew to be on the lookout for the missing individual.</w:t>
            </w:r>
            <w:r w:rsidR="00975E87">
              <w:rPr>
                <w:rFonts w:asciiTheme="minorHAnsi" w:hAnsiTheme="minorHAnsi" w:cstheme="minorHAnsi"/>
              </w:rPr>
              <w:t xml:space="preserve"> </w:t>
            </w:r>
            <w:r w:rsidR="00DF3CE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55072C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B676CE" w:rsidRPr="00D93E82" w:rsidRDefault="000235E6" w:rsidP="00F81AE7">
            <w:pPr>
              <w:spacing w:before="120" w:after="12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Transmit a distress to alert other vessels in the area and the local rescue authorities. </w:t>
            </w:r>
            <w:r w:rsidR="00975E8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55072C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Default="000235E6" w:rsidP="00DF3CE8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Turn the vessel around onto the reverse course by carrying out a “Williamson” turn.</w:t>
            </w:r>
            <w:r w:rsidR="00712170">
              <w:rPr>
                <w:rFonts w:asciiTheme="minorHAnsi" w:hAnsiTheme="minorHAnsi" w:cstheme="minorHAnsi"/>
              </w:rPr>
              <w:t xml:space="preserve"> </w:t>
            </w:r>
          </w:p>
          <w:p w:rsidR="000235E6" w:rsidRDefault="000235E6" w:rsidP="000235E6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Put the rudder “hard over” until the boat as altered course about 60 degrees off the original track</w:t>
            </w:r>
          </w:p>
          <w:p w:rsidR="000235E6" w:rsidRDefault="000235E6" w:rsidP="000235E6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Put the rudder “hard over” in the opposite direction until the vessels heading has reached the reverse direction to the original course when the incident occurred.</w:t>
            </w:r>
          </w:p>
          <w:p w:rsidR="000235E6" w:rsidRPr="000235E6" w:rsidRDefault="000235E6" w:rsidP="000235E6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vessel should then be following back on the original track.  </w:t>
            </w:r>
          </w:p>
        </w:tc>
      </w:tr>
      <w:tr w:rsidR="00D93E82" w:rsidRPr="00D93E82" w:rsidTr="007C58BC">
        <w:trPr>
          <w:trHeight w:val="556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1B266B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  <w:vAlign w:val="bottom"/>
          </w:tcPr>
          <w:p w:rsidR="000235E6" w:rsidRPr="000235E6" w:rsidRDefault="000235E6" w:rsidP="000235E6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the missing person is found, then bring the vessel upwind of their location. Stop the vessel with the person in the water alongside, well forward of the propeller(s).</w:t>
            </w:r>
          </w:p>
        </w:tc>
      </w:tr>
      <w:tr w:rsidR="00D93E82" w:rsidRPr="00D93E82" w:rsidTr="006F2B45">
        <w:trPr>
          <w:trHeight w:val="518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93749E" w:rsidP="0093749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0235E6" w:rsidP="006F2B4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Safely bring them aboard and administer first aid. </w:t>
            </w:r>
            <w:r w:rsidR="006F2B4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DF3CE8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A91BA9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0235E6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Notify the authorities that the missing person has been found and report their condition. </w:t>
            </w:r>
            <w:r w:rsidR="006F2B4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0235E6">
        <w:tc>
          <w:tcPr>
            <w:tcW w:w="466" w:type="pct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0235E6" w:rsidRDefault="00D93E82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4534" w:type="pct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0235E6" w:rsidRDefault="000235E6" w:rsidP="00DF3CE8">
            <w:pPr>
              <w:spacing w:before="120" w:after="120"/>
              <w:rPr>
                <w:rFonts w:asciiTheme="minorHAnsi" w:hAnsiTheme="minorHAnsi" w:cstheme="minorHAnsi"/>
                <w:b/>
                <w:i/>
              </w:rPr>
            </w:pPr>
            <w:r w:rsidRPr="000235E6">
              <w:rPr>
                <w:rFonts w:asciiTheme="minorHAnsi" w:hAnsiTheme="minorHAnsi" w:cstheme="minorHAnsi"/>
                <w:b/>
                <w:i/>
              </w:rPr>
              <w:t>Note: Attempt the Williamson turn only after gear is either cut or retrieved.</w:t>
            </w:r>
          </w:p>
        </w:tc>
      </w:tr>
    </w:tbl>
    <w:p w:rsidR="006668E4" w:rsidRDefault="006668E4"/>
    <w:sectPr w:rsidR="006668E4" w:rsidSect="00DE1E7A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2D626C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>Locating Missing Crewmember</w:t>
    </w:r>
    <w:r w:rsidR="0035391B">
      <w:rPr>
        <w:rFonts w:asciiTheme="minorHAnsi" w:hAnsiTheme="minorHAnsi" w:cstheme="minorHAnsi"/>
        <w:color w:val="DD7C2D"/>
        <w:sz w:val="44"/>
        <w:szCs w:val="32"/>
      </w:rPr>
      <w:t xml:space="preserve">           </w:t>
    </w:r>
    <w:r w:rsidR="00550979">
      <w:rPr>
        <w:rFonts w:asciiTheme="minorHAnsi" w:hAnsiTheme="minorHAnsi" w:cstheme="minorHAnsi"/>
        <w:color w:val="DD7C2D"/>
        <w:sz w:val="44"/>
        <w:szCs w:val="32"/>
      </w:rPr>
      <w:t xml:space="preserve"> </w:t>
    </w:r>
    <w:r w:rsidR="00DE1E7A">
      <w:rPr>
        <w:rFonts w:asciiTheme="minorHAnsi" w:hAnsiTheme="minorHAnsi" w:cstheme="minorHAnsi"/>
        <w:color w:val="DD7C2D"/>
        <w:sz w:val="44"/>
        <w:szCs w:val="32"/>
      </w:rPr>
      <w:t xml:space="preserve">              </w:t>
    </w:r>
    <w:r w:rsidR="00F2728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55.5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2178C"/>
    <w:multiLevelType w:val="hybridMultilevel"/>
    <w:tmpl w:val="113479E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A257D"/>
    <w:multiLevelType w:val="hybridMultilevel"/>
    <w:tmpl w:val="DD50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A7DE8"/>
    <w:multiLevelType w:val="hybridMultilevel"/>
    <w:tmpl w:val="DDFCAC8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235E6"/>
    <w:rsid w:val="00066D67"/>
    <w:rsid w:val="00087DDD"/>
    <w:rsid w:val="00092AFC"/>
    <w:rsid w:val="000A78F7"/>
    <w:rsid w:val="00154D99"/>
    <w:rsid w:val="001737CD"/>
    <w:rsid w:val="001B266B"/>
    <w:rsid w:val="00206783"/>
    <w:rsid w:val="00213772"/>
    <w:rsid w:val="0025008F"/>
    <w:rsid w:val="002D626C"/>
    <w:rsid w:val="0035391B"/>
    <w:rsid w:val="003566E0"/>
    <w:rsid w:val="0036679B"/>
    <w:rsid w:val="003E6D5D"/>
    <w:rsid w:val="004150B8"/>
    <w:rsid w:val="004A3AA5"/>
    <w:rsid w:val="004A40B4"/>
    <w:rsid w:val="004A68DB"/>
    <w:rsid w:val="0055072C"/>
    <w:rsid w:val="00550979"/>
    <w:rsid w:val="00583C46"/>
    <w:rsid w:val="005A4825"/>
    <w:rsid w:val="006200CE"/>
    <w:rsid w:val="006668E4"/>
    <w:rsid w:val="00693834"/>
    <w:rsid w:val="006F2B45"/>
    <w:rsid w:val="007074E3"/>
    <w:rsid w:val="00712170"/>
    <w:rsid w:val="00774EFA"/>
    <w:rsid w:val="00793691"/>
    <w:rsid w:val="007C58BC"/>
    <w:rsid w:val="008876D6"/>
    <w:rsid w:val="008A74BA"/>
    <w:rsid w:val="0093749E"/>
    <w:rsid w:val="00975E87"/>
    <w:rsid w:val="009A7380"/>
    <w:rsid w:val="009E1974"/>
    <w:rsid w:val="009F19CB"/>
    <w:rsid w:val="00A87FE2"/>
    <w:rsid w:val="00A91450"/>
    <w:rsid w:val="00A91BA9"/>
    <w:rsid w:val="00B455DE"/>
    <w:rsid w:val="00B676CE"/>
    <w:rsid w:val="00BA6801"/>
    <w:rsid w:val="00BF23CA"/>
    <w:rsid w:val="00C247BD"/>
    <w:rsid w:val="00C34C07"/>
    <w:rsid w:val="00CA3D1A"/>
    <w:rsid w:val="00CB1989"/>
    <w:rsid w:val="00CF4A8C"/>
    <w:rsid w:val="00CF7CA8"/>
    <w:rsid w:val="00D35777"/>
    <w:rsid w:val="00D70561"/>
    <w:rsid w:val="00D73292"/>
    <w:rsid w:val="00D93E82"/>
    <w:rsid w:val="00DA424C"/>
    <w:rsid w:val="00DE1E7A"/>
    <w:rsid w:val="00DF3CE8"/>
    <w:rsid w:val="00E2499B"/>
    <w:rsid w:val="00E30192"/>
    <w:rsid w:val="00E87BD9"/>
    <w:rsid w:val="00EE5506"/>
    <w:rsid w:val="00F27288"/>
    <w:rsid w:val="00F50FF6"/>
    <w:rsid w:val="00F81AE7"/>
    <w:rsid w:val="00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Corey Cooper</cp:lastModifiedBy>
  <cp:revision>40</cp:revision>
  <cp:lastPrinted>2019-02-12T19:23:00Z</cp:lastPrinted>
  <dcterms:created xsi:type="dcterms:W3CDTF">2019-02-12T19:46:00Z</dcterms:created>
  <dcterms:modified xsi:type="dcterms:W3CDTF">2019-03-25T15:36:00Z</dcterms:modified>
</cp:coreProperties>
</file>