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206783">
        <w:rPr>
          <w:rFonts w:asciiTheme="minorHAnsi" w:hAnsiTheme="minorHAnsi" w:cstheme="minorHAnsi"/>
        </w:rPr>
        <w:t xml:space="preserve">aid in </w:t>
      </w:r>
      <w:r w:rsidR="00B61E85">
        <w:rPr>
          <w:rFonts w:asciiTheme="minorHAnsi" w:hAnsiTheme="minorHAnsi" w:cstheme="minorHAnsi"/>
        </w:rPr>
        <w:t xml:space="preserve">managing fatigue associated with the long work days required in the fish harvesting industry.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9D676A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Fatigue Management</w:t>
            </w:r>
          </w:p>
        </w:tc>
      </w:tr>
      <w:tr w:rsidR="00D93E82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C247BD" w:rsidRPr="00D93E82" w:rsidRDefault="00D064E2" w:rsidP="00B1135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Schedule work to allow crew adequate time to rest. This might include rotating duties like Watchkeeping. </w:t>
            </w:r>
            <w:r w:rsidR="00F50BC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676CE" w:rsidRPr="00D93E82" w:rsidRDefault="00D064E2" w:rsidP="00A90EEE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Provide access to coffee and/or tea and allow crewmembers adequate time to consume it during a long shift.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064E2" w:rsidRDefault="00D064E2" w:rsidP="00DF3C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the signs of fatigue; some things to watch out for are:</w:t>
            </w:r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Reduced alertness</w:t>
            </w:r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Trouble with short term memory</w:t>
            </w:r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Irritability</w:t>
            </w:r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Giddiness</w:t>
            </w:r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Headaches</w:t>
            </w:r>
          </w:p>
          <w:p w:rsidR="00D93E82" w:rsidRP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Falling asleep against your will (head nodding)</w:t>
            </w:r>
            <w:r w:rsidR="00A90EEE" w:rsidRPr="00D064E2">
              <w:rPr>
                <w:rFonts w:asciiTheme="minorHAnsi" w:hAnsiTheme="minorHAnsi" w:cstheme="minorHAnsi"/>
              </w:rPr>
              <w:t xml:space="preserve">  </w:t>
            </w:r>
            <w:r w:rsidR="00712170" w:rsidRPr="00D064E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64E2" w:rsidRPr="00D93E82" w:rsidTr="00DD6AB6"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064E2" w:rsidRPr="00D93E82" w:rsidRDefault="00D064E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064E2" w:rsidRDefault="00D064E2" w:rsidP="00DF3C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the risks of fatigue; fatigue leads to:</w:t>
            </w:r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Reduced mental and physical functioning</w:t>
            </w:r>
            <w:bookmarkStart w:id="3" w:name="_GoBack"/>
            <w:bookmarkEnd w:id="3"/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Impaired judgement and concentration</w:t>
            </w:r>
          </w:p>
          <w:p w:rsid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Slower reaction time</w:t>
            </w:r>
          </w:p>
          <w:p w:rsidR="00D064E2" w:rsidRPr="00D064E2" w:rsidRDefault="00D064E2" w:rsidP="00D064E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Increased risk taking behaviour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3A083E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Fatigue Management Procedure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DD6A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6F48"/>
    <w:multiLevelType w:val="hybridMultilevel"/>
    <w:tmpl w:val="E8BE78AE"/>
    <w:lvl w:ilvl="0" w:tplc="3662BF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66D67"/>
    <w:rsid w:val="00087DDD"/>
    <w:rsid w:val="000A78F7"/>
    <w:rsid w:val="00154D99"/>
    <w:rsid w:val="001737CD"/>
    <w:rsid w:val="001B266B"/>
    <w:rsid w:val="00206783"/>
    <w:rsid w:val="00213772"/>
    <w:rsid w:val="0025008F"/>
    <w:rsid w:val="0035391B"/>
    <w:rsid w:val="003566E0"/>
    <w:rsid w:val="0036679B"/>
    <w:rsid w:val="003A083E"/>
    <w:rsid w:val="003D14AE"/>
    <w:rsid w:val="003E6D5D"/>
    <w:rsid w:val="004150B8"/>
    <w:rsid w:val="004A3AA5"/>
    <w:rsid w:val="004A40B4"/>
    <w:rsid w:val="004A68DB"/>
    <w:rsid w:val="0055072C"/>
    <w:rsid w:val="00550979"/>
    <w:rsid w:val="005A4825"/>
    <w:rsid w:val="006200CE"/>
    <w:rsid w:val="006668E4"/>
    <w:rsid w:val="00693834"/>
    <w:rsid w:val="006F2B45"/>
    <w:rsid w:val="007074E3"/>
    <w:rsid w:val="00712170"/>
    <w:rsid w:val="00774EFA"/>
    <w:rsid w:val="00793691"/>
    <w:rsid w:val="007C58BC"/>
    <w:rsid w:val="008876D6"/>
    <w:rsid w:val="008A74BA"/>
    <w:rsid w:val="0093749E"/>
    <w:rsid w:val="009546B9"/>
    <w:rsid w:val="00975E87"/>
    <w:rsid w:val="009A7380"/>
    <w:rsid w:val="009D676A"/>
    <w:rsid w:val="009E1974"/>
    <w:rsid w:val="009F19CB"/>
    <w:rsid w:val="00A87FE2"/>
    <w:rsid w:val="00A90EEE"/>
    <w:rsid w:val="00A91450"/>
    <w:rsid w:val="00A91BA9"/>
    <w:rsid w:val="00B1135B"/>
    <w:rsid w:val="00B455DE"/>
    <w:rsid w:val="00B61E85"/>
    <w:rsid w:val="00B676CE"/>
    <w:rsid w:val="00BA6801"/>
    <w:rsid w:val="00BF23CA"/>
    <w:rsid w:val="00C247BD"/>
    <w:rsid w:val="00C34C07"/>
    <w:rsid w:val="00C92700"/>
    <w:rsid w:val="00C94683"/>
    <w:rsid w:val="00CA3D1A"/>
    <w:rsid w:val="00CB1989"/>
    <w:rsid w:val="00CF4A8C"/>
    <w:rsid w:val="00CF7CA8"/>
    <w:rsid w:val="00D064E2"/>
    <w:rsid w:val="00D35777"/>
    <w:rsid w:val="00D70561"/>
    <w:rsid w:val="00D73292"/>
    <w:rsid w:val="00D93E82"/>
    <w:rsid w:val="00DA424C"/>
    <w:rsid w:val="00DD6AB6"/>
    <w:rsid w:val="00DE1E7A"/>
    <w:rsid w:val="00DF3CE8"/>
    <w:rsid w:val="00E2499B"/>
    <w:rsid w:val="00E30192"/>
    <w:rsid w:val="00E87BD9"/>
    <w:rsid w:val="00EE5506"/>
    <w:rsid w:val="00F50BCD"/>
    <w:rsid w:val="00F50FF6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3</cp:revision>
  <cp:lastPrinted>2019-02-12T19:23:00Z</cp:lastPrinted>
  <dcterms:created xsi:type="dcterms:W3CDTF">2019-04-08T15:42:00Z</dcterms:created>
  <dcterms:modified xsi:type="dcterms:W3CDTF">2019-04-09T14:23:00Z</dcterms:modified>
</cp:coreProperties>
</file>